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E9" w:rsidRDefault="005B53E9" w:rsidP="009D7E0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5B0FCD" w:rsidRDefault="00837BAD" w:rsidP="009D7E0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Влада </w:t>
      </w:r>
    </w:p>
    <w:p w:rsidR="00B1669B" w:rsidRPr="00B1669B" w:rsidRDefault="00837BAD" w:rsidP="009D7E0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Немањина 22 - 26</w:t>
      </w:r>
    </w:p>
    <w:p w:rsidR="007A6E88" w:rsidRDefault="007A6E88" w:rsidP="009D7E0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11000 Београд</w:t>
      </w:r>
    </w:p>
    <w:p w:rsidR="00243C20" w:rsidRDefault="00243C20" w:rsidP="00243C20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5B53E9" w:rsidRPr="00CB3569" w:rsidRDefault="005B53E9" w:rsidP="00243C20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243C20" w:rsidRPr="005B53E9" w:rsidRDefault="00243C20" w:rsidP="00243C20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5B53E9">
        <w:rPr>
          <w:rFonts w:ascii="Times New Roman" w:hAnsi="Times New Roman"/>
          <w:b/>
          <w:sz w:val="28"/>
          <w:szCs w:val="28"/>
          <w:lang w:val="sr-Latn-CS"/>
        </w:rPr>
        <w:t>З</w:t>
      </w:r>
      <w:r w:rsidRPr="005B53E9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5B53E9">
        <w:rPr>
          <w:rFonts w:ascii="Times New Roman" w:hAnsi="Times New Roman"/>
          <w:b/>
          <w:sz w:val="28"/>
          <w:szCs w:val="28"/>
          <w:lang w:val="sr-Latn-CS"/>
        </w:rPr>
        <w:t>а</w:t>
      </w:r>
      <w:r w:rsidRPr="005B53E9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5B53E9">
        <w:rPr>
          <w:rFonts w:ascii="Times New Roman" w:hAnsi="Times New Roman"/>
          <w:b/>
          <w:sz w:val="28"/>
          <w:szCs w:val="28"/>
          <w:lang w:val="sr-Latn-CS"/>
        </w:rPr>
        <w:t>х</w:t>
      </w:r>
      <w:r w:rsidRPr="005B53E9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5B53E9">
        <w:rPr>
          <w:rFonts w:ascii="Times New Roman" w:hAnsi="Times New Roman"/>
          <w:b/>
          <w:sz w:val="28"/>
          <w:szCs w:val="28"/>
          <w:lang w:val="sr-Latn-CS"/>
        </w:rPr>
        <w:t>т</w:t>
      </w:r>
      <w:r w:rsidRPr="005B53E9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5B53E9">
        <w:rPr>
          <w:rFonts w:ascii="Times New Roman" w:hAnsi="Times New Roman"/>
          <w:b/>
          <w:sz w:val="28"/>
          <w:szCs w:val="28"/>
          <w:lang w:val="sr-Latn-CS"/>
        </w:rPr>
        <w:t>е</w:t>
      </w:r>
      <w:r w:rsidRPr="005B53E9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5B53E9">
        <w:rPr>
          <w:rFonts w:ascii="Times New Roman" w:hAnsi="Times New Roman"/>
          <w:b/>
          <w:sz w:val="28"/>
          <w:szCs w:val="28"/>
          <w:lang w:val="sr-Latn-CS"/>
        </w:rPr>
        <w:t>в</w:t>
      </w:r>
    </w:p>
    <w:p w:rsidR="00243C20" w:rsidRPr="005B53E9" w:rsidRDefault="00243C20" w:rsidP="00243C20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5B53E9">
        <w:rPr>
          <w:rFonts w:ascii="Times New Roman" w:hAnsi="Times New Roman"/>
          <w:b/>
          <w:sz w:val="28"/>
          <w:szCs w:val="28"/>
          <w:lang w:val="sr-Latn-CS"/>
        </w:rPr>
        <w:t>за приступ информацијама од јавног значаја</w:t>
      </w:r>
    </w:p>
    <w:p w:rsidR="00E67CD5" w:rsidRDefault="00E67CD5" w:rsidP="00243C2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C07CD1" w:rsidRPr="007A6E88" w:rsidRDefault="00C07CD1" w:rsidP="00243C2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C07CD1" w:rsidRPr="00EF12A7" w:rsidRDefault="00243C20" w:rsidP="0048174F">
      <w:pPr>
        <w:jc w:val="both"/>
        <w:rPr>
          <w:lang w:val="sr-Cyrl-CS"/>
        </w:rPr>
      </w:pPr>
      <w:r w:rsidRPr="00EF12A7">
        <w:rPr>
          <w:lang w:val="sr-Latn-CS"/>
        </w:rPr>
        <w:t>На основу члана 15 став 1 Закона о слободном приступу информацијама од јавног значаја (Службени гласник РС, број</w:t>
      </w:r>
      <w:r w:rsidRPr="00EF12A7">
        <w:rPr>
          <w:lang w:val="sr-Cyrl-CS"/>
        </w:rPr>
        <w:t>еви</w:t>
      </w:r>
      <w:r w:rsidRPr="00EF12A7">
        <w:rPr>
          <w:lang w:val="sr-Latn-CS"/>
        </w:rPr>
        <w:t xml:space="preserve"> 120/</w:t>
      </w:r>
      <w:r w:rsidRPr="00EF12A7">
        <w:rPr>
          <w:lang w:val="sr-Cyrl-CS"/>
        </w:rPr>
        <w:t>20</w:t>
      </w:r>
      <w:r w:rsidRPr="00EF12A7">
        <w:rPr>
          <w:lang w:val="sr-Latn-CS"/>
        </w:rPr>
        <w:t>04</w:t>
      </w:r>
      <w:r w:rsidRPr="00EF12A7">
        <w:rPr>
          <w:lang w:val="sr-Cyrl-CS"/>
        </w:rPr>
        <w:t>, 54/2007, 104/2009 и 36/2010</w:t>
      </w:r>
      <w:r w:rsidRPr="00EF12A7">
        <w:rPr>
          <w:lang w:val="sr-Latn-CS"/>
        </w:rPr>
        <w:t xml:space="preserve">), </w:t>
      </w:r>
      <w:r w:rsidR="00837BAD" w:rsidRPr="00EF12A7">
        <w:t xml:space="preserve">подносим захтев за приступ информацијама од јавног значаја који се односи на следеће информације и </w:t>
      </w:r>
      <w:r w:rsidR="00B1669B" w:rsidRPr="00EF12A7">
        <w:rPr>
          <w:lang w:val="sr-Cyrl-CS"/>
        </w:rPr>
        <w:t>копије докумената</w:t>
      </w:r>
      <w:r w:rsidR="00C07CD1" w:rsidRPr="00EF12A7">
        <w:rPr>
          <w:lang w:val="sr-Cyrl-CS"/>
        </w:rPr>
        <w:t>:</w:t>
      </w:r>
      <w:r w:rsidR="00B1669B" w:rsidRPr="00EF12A7">
        <w:rPr>
          <w:lang w:val="sr-Cyrl-CS"/>
        </w:rPr>
        <w:t xml:space="preserve"> </w:t>
      </w:r>
    </w:p>
    <w:p w:rsidR="00C07CD1" w:rsidRPr="00EF12A7" w:rsidRDefault="00C07CD1" w:rsidP="00405592">
      <w:pPr>
        <w:jc w:val="both"/>
        <w:rPr>
          <w:lang w:val="sr-Cyrl-CS"/>
        </w:rPr>
      </w:pPr>
    </w:p>
    <w:p w:rsidR="00837BAD" w:rsidRPr="00EF12A7" w:rsidRDefault="00837BAD" w:rsidP="00405592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 w:rsidRPr="00EF12A7">
        <w:rPr>
          <w:lang w:val="sr-Cyrl-CS"/>
        </w:rPr>
        <w:t xml:space="preserve">Списак положаја („службеници на положају“ из Закона о државним службеницима) </w:t>
      </w:r>
      <w:r w:rsidR="00EF12A7">
        <w:rPr>
          <w:lang w:val="sr-Cyrl-CS"/>
        </w:rPr>
        <w:t>које попуњава Влада.</w:t>
      </w:r>
      <w:r w:rsidRPr="00EF12A7">
        <w:rPr>
          <w:lang w:val="sr-Cyrl-CS"/>
        </w:rPr>
        <w:t xml:space="preserve"> </w:t>
      </w:r>
    </w:p>
    <w:p w:rsidR="00837BAD" w:rsidRPr="00EF12A7" w:rsidRDefault="00837BAD" w:rsidP="00405592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 w:rsidRPr="00EF12A7">
        <w:rPr>
          <w:lang w:val="sr-Cyrl-CS"/>
        </w:rPr>
        <w:t>Подаци о начину попуњавања положаја: име и презиме службеника на положају, датум од када је положај попуњен (то јест, од када је донето решење о постављењу одређеног лица), начин попуњавања положаја (постављење након спроведеног интерног конкурса, постављење након спроведеног јавног конкурса, постављење на основу ранијих прописа, постављење без јавног конкурса на основу члана 67. Закона о државним службеницима, постављење на основу ранијих прописа због разлога из члана 179. ст. 2. Закона о државним службеницима, други основи уколико постоје)</w:t>
      </w:r>
    </w:p>
    <w:p w:rsidR="00837BAD" w:rsidRPr="00EF12A7" w:rsidRDefault="00837BAD" w:rsidP="00405592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 w:rsidRPr="00EF12A7">
        <w:rPr>
          <w:lang w:val="sr-Cyrl-CS"/>
        </w:rPr>
        <w:t xml:space="preserve">У случајевима из тачке 2. овог захтева, када је постављење извршено на основу члана 179. ст. 2. Закона о државним службеницима, молимо да нам доставите и следеће податке: име и презиме, датум и начин постављења лица којем је претходно престала дужност на истом положају  </w:t>
      </w:r>
    </w:p>
    <w:p w:rsidR="009D7E01" w:rsidRDefault="00837BAD" w:rsidP="0048174F">
      <w:pPr>
        <w:pStyle w:val="Normal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5592">
        <w:rPr>
          <w:rFonts w:ascii="Times New Roman" w:hAnsi="Times New Roman" w:cs="Times New Roman"/>
          <w:sz w:val="24"/>
          <w:szCs w:val="24"/>
          <w:lang w:val="sr-Cyrl-CS"/>
        </w:rPr>
        <w:t>У случајевима из тачке 2. овог захтева, када су лица која су постављена на основу ранијих прописа наставила рад на основу члана 179. ст. 1. Закона о државним службеницима</w:t>
      </w:r>
      <w:r w:rsidR="00EF12A7" w:rsidRPr="00405592">
        <w:rPr>
          <w:rFonts w:ascii="Times New Roman" w:hAnsi="Times New Roman" w:cs="Times New Roman"/>
          <w:sz w:val="24"/>
          <w:szCs w:val="24"/>
          <w:lang w:val="sr-Cyrl-CS"/>
        </w:rPr>
        <w:t xml:space="preserve"> (уколико таквих случајева</w:t>
      </w:r>
      <w:r w:rsidR="00405592" w:rsidRPr="00405592">
        <w:rPr>
          <w:rFonts w:ascii="Times New Roman" w:hAnsi="Times New Roman" w:cs="Times New Roman"/>
          <w:sz w:val="24"/>
          <w:szCs w:val="24"/>
          <w:lang w:val="sr-Cyrl-CS"/>
        </w:rPr>
        <w:t>, супротно одредбама самосталног члана 57. ст. 2. Закона о државним службеницима - Сл. Гл. РС. број 104/2009, који је предвиђао да таквим лицима у сваком случају престаје дужност 31.12.2010. уопште има)</w:t>
      </w:r>
      <w:r w:rsidRPr="00405592">
        <w:rPr>
          <w:rFonts w:ascii="Times New Roman" w:hAnsi="Times New Roman" w:cs="Times New Roman"/>
          <w:sz w:val="24"/>
          <w:szCs w:val="24"/>
          <w:lang w:val="sr-Cyrl-CS"/>
        </w:rPr>
        <w:t xml:space="preserve">, молимо да нам доставите и следеће податке: информацију о томе </w:t>
      </w:r>
      <w:r w:rsidR="00EF12A7" w:rsidRPr="00405592">
        <w:rPr>
          <w:rFonts w:ascii="Times New Roman" w:hAnsi="Times New Roman" w:cs="Times New Roman"/>
          <w:sz w:val="24"/>
          <w:szCs w:val="24"/>
          <w:lang w:val="sr-Cyrl-CS"/>
        </w:rPr>
        <w:t xml:space="preserve">због чега није дошло до попуњавања положаја, то јест, да ли су Служба за управљање кадровима и Високи службенички савет пропустили да огласе поступак за покретање непопуњених положаја спровођењем јавног конкурса, да ли су органи државне управе пропустили да обавесте СУК о томе да јавни конкурс није успео, односно, да ли је СУК </w:t>
      </w:r>
      <w:r w:rsidR="00EF12A7" w:rsidRPr="0040559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пропустила да огласи нови јавни конкурс након добијања тог обавештења</w:t>
      </w:r>
      <w:r w:rsidR="00EF12A7" w:rsidRPr="004055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F12A7" w:rsidRPr="00405592">
        <w:rPr>
          <w:rFonts w:ascii="Times New Roman" w:hAnsi="Times New Roman" w:cs="Times New Roman"/>
          <w:sz w:val="24"/>
          <w:szCs w:val="24"/>
          <w:lang w:val="sr-Cyrl-CS"/>
        </w:rPr>
        <w:t xml:space="preserve">(члан 55. – самостални члан 1. Закона о државним службеницима (Сл. Гл. РС. број 104/2009). </w:t>
      </w:r>
    </w:p>
    <w:p w:rsidR="00405592" w:rsidRPr="00405592" w:rsidRDefault="00405592" w:rsidP="00405592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055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Напомене: </w:t>
      </w:r>
    </w:p>
    <w:p w:rsidR="00405592" w:rsidRDefault="00405592" w:rsidP="0048174F">
      <w:pPr>
        <w:jc w:val="both"/>
        <w:rPr>
          <w:lang w:val="sr-Cyrl-CS"/>
        </w:rPr>
      </w:pPr>
      <w:r>
        <w:rPr>
          <w:lang w:val="sr-Cyrl-CS"/>
        </w:rPr>
        <w:t xml:space="preserve">Истоветан захтев је упућен директно и Владиној Служби за управљање кадровима, за случај да ова служба поседује део података који се траже овим захтевом и у могућности је да те податке непосредно достави. </w:t>
      </w:r>
    </w:p>
    <w:p w:rsidR="00405592" w:rsidRDefault="00405592" w:rsidP="0048174F">
      <w:pPr>
        <w:jc w:val="both"/>
        <w:rPr>
          <w:lang w:val="sr-Cyrl-CS"/>
        </w:rPr>
      </w:pPr>
    </w:p>
    <w:p w:rsidR="00243C20" w:rsidRPr="00EF12A7" w:rsidRDefault="00243C20" w:rsidP="0048174F">
      <w:pPr>
        <w:jc w:val="both"/>
        <w:rPr>
          <w:lang w:val="sr-Cyrl-CS"/>
        </w:rPr>
      </w:pPr>
      <w:r w:rsidRPr="00EF12A7">
        <w:rPr>
          <w:lang w:val="sr-Cyrl-CS"/>
        </w:rPr>
        <w:t>За све тражене документе које посе</w:t>
      </w:r>
      <w:r w:rsidR="00C07CD1" w:rsidRPr="00EF12A7">
        <w:rPr>
          <w:lang w:val="sr-Cyrl-CS"/>
        </w:rPr>
        <w:t>дујете</w:t>
      </w:r>
      <w:r w:rsidR="00EF12A7" w:rsidRPr="00EF12A7">
        <w:rPr>
          <w:lang w:val="sr-Cyrl-CS"/>
        </w:rPr>
        <w:t xml:space="preserve"> </w:t>
      </w:r>
      <w:r w:rsidR="00C07CD1" w:rsidRPr="00EF12A7">
        <w:rPr>
          <w:lang w:val="sr-Cyrl-CS"/>
        </w:rPr>
        <w:t>у електронском облику, зах</w:t>
      </w:r>
      <w:r w:rsidRPr="00EF12A7">
        <w:rPr>
          <w:lang w:val="sr-Cyrl-CS"/>
        </w:rPr>
        <w:t xml:space="preserve">тев се односи управо на достављање таквих електронских копија, на адресу </w:t>
      </w:r>
      <w:r w:rsidR="00184719" w:rsidRPr="00EF12A7">
        <w:rPr>
          <w:lang w:val="sr-Latn-CS"/>
        </w:rPr>
        <w:t xml:space="preserve"> </w:t>
      </w:r>
      <w:r w:rsidR="00184719" w:rsidRPr="00EF12A7">
        <w:rPr>
          <w:b/>
          <w:i/>
          <w:color w:val="0070C0"/>
          <w:u w:val="single"/>
          <w:lang w:val="sr-Latn-CS"/>
        </w:rPr>
        <w:t>ts@transparentnost.org.rs</w:t>
      </w:r>
      <w:r w:rsidRPr="00EF12A7">
        <w:rPr>
          <w:i/>
          <w:color w:val="0070C0"/>
          <w:u w:val="single"/>
          <w:lang w:val="sr-Cyrl-CS"/>
        </w:rPr>
        <w:t xml:space="preserve"> </w:t>
      </w:r>
      <w:r w:rsidRPr="00EF12A7">
        <w:rPr>
          <w:lang w:val="sr-Cyrl-CS"/>
        </w:rPr>
        <w:t xml:space="preserve">  . Информације и копије тражене документације можете нам доставити и путем факса, на телефон 011/322-81-96, уколико то није могуће електронски или редовном поштом.</w:t>
      </w:r>
    </w:p>
    <w:p w:rsidR="00243C20" w:rsidRPr="00EF12A7" w:rsidRDefault="00243C20" w:rsidP="0048174F">
      <w:pPr>
        <w:jc w:val="both"/>
        <w:rPr>
          <w:lang w:val="sr-Cyrl-CS"/>
        </w:rPr>
      </w:pPr>
    </w:p>
    <w:p w:rsidR="00243C20" w:rsidRDefault="00243C20" w:rsidP="0048174F">
      <w:pPr>
        <w:jc w:val="both"/>
        <w:rPr>
          <w:lang w:val="sr-Cyrl-CS"/>
        </w:rPr>
      </w:pPr>
      <w:r w:rsidRPr="00EF12A7">
        <w:rPr>
          <w:lang w:val="sr-Cyrl-CS"/>
        </w:rPr>
        <w:t>За достављање тражене документације није неопходно да буде оверена печатом или потписом</w:t>
      </w:r>
      <w:r w:rsidR="00405592">
        <w:rPr>
          <w:lang w:val="sr-Cyrl-CS"/>
        </w:rPr>
        <w:t>, с</w:t>
      </w:r>
      <w:r w:rsidRPr="00EF12A7">
        <w:rPr>
          <w:lang w:val="sr-Cyrl-CS"/>
        </w:rPr>
        <w:t xml:space="preserve"> обзиром </w:t>
      </w:r>
      <w:r w:rsidR="00405592">
        <w:rPr>
          <w:lang w:val="sr-Cyrl-CS"/>
        </w:rPr>
        <w:t xml:space="preserve">на то </w:t>
      </w:r>
      <w:r w:rsidRPr="00EF12A7">
        <w:rPr>
          <w:lang w:val="sr-Cyrl-CS"/>
        </w:rPr>
        <w:t>да нас интресује садржина докумен</w:t>
      </w:r>
      <w:r w:rsidR="00405592">
        <w:rPr>
          <w:lang w:val="sr-Cyrl-CS"/>
        </w:rPr>
        <w:t>а</w:t>
      </w:r>
      <w:r w:rsidRPr="00EF12A7">
        <w:rPr>
          <w:lang w:val="sr-Cyrl-CS"/>
        </w:rPr>
        <w:t>та</w:t>
      </w:r>
      <w:r w:rsidR="00405592">
        <w:rPr>
          <w:lang w:val="sr-Cyrl-CS"/>
        </w:rPr>
        <w:t>/подаци из евиденција а не</w:t>
      </w:r>
      <w:r w:rsidRPr="00EF12A7">
        <w:rPr>
          <w:lang w:val="sr-Cyrl-CS"/>
        </w:rPr>
        <w:t xml:space="preserve"> форма</w:t>
      </w:r>
      <w:r w:rsidR="00405592">
        <w:rPr>
          <w:lang w:val="sr-Cyrl-CS"/>
        </w:rPr>
        <w:t xml:space="preserve"> у којој је израђен документ или у којој се евиденција води</w:t>
      </w:r>
      <w:r w:rsidRPr="00EF12A7">
        <w:rPr>
          <w:lang w:val="sr-Cyrl-CS"/>
        </w:rPr>
        <w:t>.</w:t>
      </w:r>
    </w:p>
    <w:p w:rsidR="00405592" w:rsidRDefault="00405592" w:rsidP="0048174F">
      <w:pPr>
        <w:jc w:val="both"/>
        <w:rPr>
          <w:lang w:val="sr-Cyrl-CS"/>
        </w:rPr>
      </w:pPr>
    </w:p>
    <w:p w:rsidR="00243C20" w:rsidRPr="00EF12A7" w:rsidRDefault="00243C20" w:rsidP="007A6E88">
      <w:pPr>
        <w:jc w:val="both"/>
        <w:rPr>
          <w:lang w:val="sr-Cyrl-CS"/>
        </w:rPr>
      </w:pPr>
      <w:r w:rsidRPr="00EF12A7">
        <w:rPr>
          <w:lang w:val="sr-Latn-CS"/>
        </w:rPr>
        <w:t>Уколико је из било ког разлога потребно да Вам бл</w:t>
      </w:r>
      <w:r w:rsidRPr="00EF12A7">
        <w:rPr>
          <w:lang w:val="sr-Cyrl-CS"/>
        </w:rPr>
        <w:t>и</w:t>
      </w:r>
      <w:r w:rsidRPr="00EF12A7">
        <w:rPr>
          <w:lang w:val="sr-Latn-CS"/>
        </w:rPr>
        <w:t>же појаснимо садржину нашег дописа, молимо да нам се о</w:t>
      </w:r>
      <w:r w:rsidR="00254076" w:rsidRPr="00EF12A7">
        <w:rPr>
          <w:lang w:val="sr-Latn-CS"/>
        </w:rPr>
        <w:t>братите путем електронске поште</w:t>
      </w:r>
      <w:r w:rsidR="007A6E88" w:rsidRPr="00EF12A7">
        <w:rPr>
          <w:lang w:val="sr-Cyrl-CS"/>
        </w:rPr>
        <w:t>.</w:t>
      </w:r>
    </w:p>
    <w:p w:rsidR="005B0FCD" w:rsidRPr="00EF12A7" w:rsidRDefault="005B0FCD" w:rsidP="007A6E88">
      <w:pPr>
        <w:rPr>
          <w:lang w:val="sr-Cyrl-CS"/>
        </w:rPr>
      </w:pPr>
    </w:p>
    <w:p w:rsidR="003340D8" w:rsidRPr="00EF12A7" w:rsidRDefault="003340D8" w:rsidP="005B53E9">
      <w:pPr>
        <w:jc w:val="both"/>
        <w:rPr>
          <w:lang w:val="sr-Cyrl-CS"/>
        </w:rPr>
      </w:pPr>
    </w:p>
    <w:p w:rsidR="00C07CD1" w:rsidRPr="00EF12A7" w:rsidRDefault="007A6E88" w:rsidP="005B53E9">
      <w:pPr>
        <w:jc w:val="both"/>
        <w:rPr>
          <w:lang w:val="sr-Cyrl-CS"/>
        </w:rPr>
      </w:pPr>
      <w:r w:rsidRPr="00EF12A7">
        <w:rPr>
          <w:lang w:val="sr-Cyrl-CS"/>
        </w:rPr>
        <w:t>У  Београду,</w:t>
      </w:r>
      <w:r w:rsidRPr="00EF12A7">
        <w:rPr>
          <w:lang w:val="sr-Cyrl-CS"/>
        </w:rPr>
        <w:tab/>
      </w:r>
      <w:r w:rsidRPr="00EF12A7">
        <w:rPr>
          <w:lang w:val="sr-Cyrl-CS"/>
        </w:rPr>
        <w:tab/>
      </w:r>
      <w:r w:rsidRPr="00EF12A7">
        <w:rPr>
          <w:lang w:val="sr-Cyrl-CS"/>
        </w:rPr>
        <w:tab/>
      </w:r>
      <w:r w:rsidRPr="00EF12A7">
        <w:rPr>
          <w:lang w:val="sr-Cyrl-CS"/>
        </w:rPr>
        <w:tab/>
      </w:r>
      <w:r w:rsidRPr="00EF12A7">
        <w:rPr>
          <w:lang w:val="sr-Cyrl-CS"/>
        </w:rPr>
        <w:tab/>
      </w:r>
    </w:p>
    <w:p w:rsidR="005B53E9" w:rsidRPr="00EF12A7" w:rsidRDefault="005B53E9" w:rsidP="00E67CD5">
      <w:pPr>
        <w:jc w:val="both"/>
        <w:rPr>
          <w:lang w:val="sr-Cyrl-CS"/>
        </w:rPr>
      </w:pPr>
    </w:p>
    <w:p w:rsidR="007A6E88" w:rsidRPr="00EF12A7" w:rsidRDefault="005E7E8F" w:rsidP="00E67CD5">
      <w:pPr>
        <w:jc w:val="both"/>
        <w:rPr>
          <w:lang w:val="sr-Cyrl-CS"/>
        </w:rPr>
      </w:pPr>
      <w:r w:rsidRPr="00EF12A7">
        <w:rPr>
          <w:lang w:val="sr-Cyrl-CS"/>
        </w:rPr>
        <w:t xml:space="preserve">дана </w:t>
      </w:r>
      <w:r w:rsidR="00EF12A7" w:rsidRPr="00EF12A7">
        <w:rPr>
          <w:lang w:val="sr-Cyrl-CS"/>
        </w:rPr>
        <w:t>17</w:t>
      </w:r>
      <w:r w:rsidR="00C07CD1" w:rsidRPr="00EF12A7">
        <w:rPr>
          <w:lang w:val="sr-Cyrl-CS"/>
        </w:rPr>
        <w:t xml:space="preserve">. </w:t>
      </w:r>
      <w:r w:rsidR="00EF12A7" w:rsidRPr="00EF12A7">
        <w:rPr>
          <w:lang w:val="sr-Cyrl-CS"/>
        </w:rPr>
        <w:t xml:space="preserve">јануара </w:t>
      </w:r>
      <w:r w:rsidRPr="00EF12A7">
        <w:rPr>
          <w:lang w:val="sr-Cyrl-CS"/>
        </w:rPr>
        <w:t>201</w:t>
      </w:r>
      <w:r w:rsidR="00EF12A7" w:rsidRPr="00EF12A7">
        <w:rPr>
          <w:lang w:val="sr-Cyrl-CS"/>
        </w:rPr>
        <w:t>3</w:t>
      </w:r>
      <w:r w:rsidRPr="00EF12A7">
        <w:rPr>
          <w:lang w:val="sr-Cyrl-CS"/>
        </w:rPr>
        <w:t>. г</w:t>
      </w:r>
      <w:r w:rsidR="007A6E88" w:rsidRPr="00EF12A7">
        <w:rPr>
          <w:lang w:val="sr-Cyrl-CS"/>
        </w:rPr>
        <w:t>одине</w:t>
      </w:r>
      <w:r w:rsidR="007A6E88" w:rsidRPr="00EF12A7">
        <w:rPr>
          <w:lang w:val="sr-Cyrl-CS"/>
        </w:rPr>
        <w:tab/>
      </w:r>
      <w:r w:rsidR="007A6E88" w:rsidRPr="00EF12A7">
        <w:rPr>
          <w:lang w:val="sr-Cyrl-CS"/>
        </w:rPr>
        <w:tab/>
      </w:r>
    </w:p>
    <w:p w:rsidR="007A6E88" w:rsidRPr="00EF12A7" w:rsidRDefault="007A6E88" w:rsidP="00E67CD5">
      <w:pPr>
        <w:ind w:left="720"/>
        <w:jc w:val="both"/>
        <w:rPr>
          <w:lang w:val="sr-Cyrl-CS"/>
        </w:rPr>
      </w:pPr>
    </w:p>
    <w:p w:rsidR="005B53E9" w:rsidRPr="007B4C94" w:rsidRDefault="005B53E9" w:rsidP="005B53E9">
      <w:pPr>
        <w:jc w:val="both"/>
      </w:pPr>
      <w:r w:rsidRPr="00EF12A7">
        <w:rPr>
          <w:lang w:val="sr-Cyrl-CS"/>
        </w:rPr>
        <w:t xml:space="preserve">Транспарентност </w:t>
      </w:r>
      <w:r w:rsidR="00405592">
        <w:rPr>
          <w:lang w:val="sr-Cyrl-CS"/>
        </w:rPr>
        <w:t xml:space="preserve">- </w:t>
      </w:r>
      <w:r w:rsidR="007B4C94">
        <w:rPr>
          <w:lang w:val="sr-Cyrl-CS"/>
        </w:rPr>
        <w:t>Србија</w:t>
      </w:r>
    </w:p>
    <w:p w:rsidR="007A6E88" w:rsidRPr="00EF12A7" w:rsidRDefault="007A6E88" w:rsidP="005B53E9">
      <w:pPr>
        <w:rPr>
          <w:lang w:val="sr-Cyrl-CS"/>
        </w:rPr>
      </w:pPr>
      <w:r w:rsidRPr="00EF12A7">
        <w:rPr>
          <w:lang w:val="sr-Cyrl-CS"/>
        </w:rPr>
        <w:tab/>
      </w:r>
      <w:r w:rsidRPr="00EF12A7">
        <w:rPr>
          <w:lang w:val="sr-Cyrl-CS"/>
        </w:rPr>
        <w:tab/>
      </w:r>
    </w:p>
    <w:p w:rsidR="00243C20" w:rsidRPr="00EF12A7" w:rsidRDefault="00243C20" w:rsidP="00243C20">
      <w:pPr>
        <w:ind w:left="5040"/>
        <w:rPr>
          <w:lang w:val="sr-Cyrl-CS"/>
        </w:rPr>
      </w:pPr>
      <w:bookmarkStart w:id="0" w:name="_GoBack"/>
      <w:bookmarkEnd w:id="0"/>
    </w:p>
    <w:p w:rsidR="00E35FF4" w:rsidRPr="00EF12A7" w:rsidRDefault="00E35FF4" w:rsidP="00834B2A"/>
    <w:sectPr w:rsidR="00E35FF4" w:rsidRPr="00EF12A7" w:rsidSect="00770ABD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9E" w:rsidRDefault="00EE3E9E">
      <w:r>
        <w:separator/>
      </w:r>
    </w:p>
  </w:endnote>
  <w:endnote w:type="continuationSeparator" w:id="0">
    <w:p w:rsidR="00EE3E9E" w:rsidRDefault="00EE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6C" w:rsidRPr="005A4E20" w:rsidRDefault="007B7B6C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7B7B6C" w:rsidRPr="005A4E20" w:rsidRDefault="007B7B6C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r-Cyrl-BA"/>
      </w:rPr>
      <w:t>ТРАНСПАРЕНТНОСТ СРБИЈА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је овлашћени заступник организације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7B7B6C" w:rsidRPr="005A4E20" w:rsidRDefault="007B7B6C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у Републици Србији</w:t>
    </w:r>
  </w:p>
  <w:p w:rsidR="007B7B6C" w:rsidRPr="005A4E20" w:rsidRDefault="007B7B6C" w:rsidP="005A4E20">
    <w:pPr>
      <w:pStyle w:val="Footer"/>
      <w:tabs>
        <w:tab w:val="left" w:pos="2130"/>
      </w:tabs>
      <w:rPr>
        <w:rFonts w:ascii="Arial" w:hAnsi="Arial" w:cs="Arial"/>
      </w:rPr>
    </w:pPr>
    <w:r w:rsidRPr="005A4E20">
      <w:rPr>
        <w:rFonts w:ascii="Tahoma" w:hAnsi="Tahoma" w:cs="Tahoma"/>
        <w:sz w:val="18"/>
        <w:szCs w:val="18"/>
        <w:lang w:val="sr-Latn-CS"/>
      </w:rPr>
      <w:tab/>
    </w:r>
    <w:r w:rsidRPr="005A4E20">
      <w:rPr>
        <w:rFonts w:ascii="Tahoma" w:hAnsi="Tahoma" w:cs="Tahoma"/>
        <w:sz w:val="18"/>
        <w:szCs w:val="18"/>
        <w:lang w:val="sr-Latn-CS"/>
      </w:rPr>
      <w:tab/>
    </w:r>
    <w:hyperlink r:id="rId1" w:history="1">
      <w:r w:rsidR="00256694" w:rsidRPr="002B0820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  <w:r w:rsidR="00256694">
      <w:rPr>
        <w:rFonts w:ascii="Tahoma" w:hAnsi="Tahoma" w:cs="Tahoma"/>
        <w:sz w:val="18"/>
        <w:szCs w:val="18"/>
        <w:lang w:val="sr-Latn-CS"/>
      </w:rPr>
      <w:t xml:space="preserve"> </w:t>
    </w:r>
    <w:r w:rsidRPr="005A4E20">
      <w:rPr>
        <w:rFonts w:ascii="Arial" w:hAnsi="Arial" w:cs="Arial"/>
        <w:sz w:val="18"/>
        <w:szCs w:val="18"/>
        <w:lang w:val="sr-Latn-C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9E" w:rsidRDefault="00EE3E9E">
      <w:r>
        <w:separator/>
      </w:r>
    </w:p>
  </w:footnote>
  <w:footnote w:type="continuationSeparator" w:id="0">
    <w:p w:rsidR="00EE3E9E" w:rsidRDefault="00EE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6C" w:rsidRDefault="007B4C94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>
      <w:rPr>
        <w:rFonts w:ascii="Arial" w:hAnsi="Arial" w:cs="Arial"/>
        <w:b/>
        <w:i/>
        <w: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-106680</wp:posOffset>
              </wp:positionV>
              <wp:extent cx="3200400" cy="914400"/>
              <wp:effectExtent l="9525" t="7620" r="9525" b="1143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144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Адреса</w:t>
                          </w:r>
                          <w:r w:rsidRPr="00AA093A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:   </w:t>
                          </w:r>
                          <w:r w:rsidR="00C26049" w:rsidRPr="00AA093A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Cyrl-CS"/>
                            </w:rPr>
                            <w:t>Булевар Деспота Стефана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36 / I</w:t>
                          </w:r>
                        </w:p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11000 Београд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,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Србија</w:t>
                          </w:r>
                        </w:p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Телефон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: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(+ 381 11) 303 38 27</w:t>
                          </w:r>
                        </w:p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Факс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:         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(+ 381 11) 322 81 96</w:t>
                          </w:r>
                        </w:p>
                        <w:p w:rsidR="007B7B6C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e-mail: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</w:t>
                          </w:r>
                          <w:hyperlink r:id="rId1" w:history="1">
                            <w:r w:rsidR="00256694" w:rsidRPr="002B0820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  <w:lang w:val="sr-Latn-CS"/>
                              </w:rPr>
                              <w:t>ts@transparentnost.org.rs</w:t>
                            </w:r>
                          </w:hyperlink>
                          <w:r w:rsidR="00256694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</w:p>
                        <w:p w:rsidR="00AA093A" w:rsidRPr="005A4E20" w:rsidRDefault="00AA093A" w:rsidP="00AA093A">
                          <w:pPr>
                            <w:ind w:left="1440"/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</w:t>
                          </w:r>
                          <w:r w:rsidR="00256694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www.transparentnost.org.rs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7pt;margin-top:-8.4pt;width:25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n8dgIAAAwFAAAOAAAAZHJzL2Uyb0RvYy54bWysVN1u2yAUvp+0d0Dcp7ZTt02tOlUXJ9Ok&#10;7kdq9wAE4xgNcxiQ2N20d98BJ2m63VTTfIEPnMN3/r7Dze3QKbIT1knQJc3OUkqE5lBLvSnp18fV&#10;ZEaJ80zXTIEWJX0Sjt7O37656U0hptCCqoUlCKJd0ZuStt6bIkkcb0XH3BkYoVHZgO2Yx63dJLVl&#10;PaJ3Kpmm6WXSg62NBS6cw9NqVNJ5xG8awf3npnHCE1VSjM3H1cZ1HdZkfsOKjWWmlXwfBvuHKDom&#10;NTo9QlXMM7K18i+oTnILDhp/xqFLoGkkFzEHzCZL/8jmoWVGxFywOM4cy+T+Hyz/tPtiiayxd5Ro&#10;1mGLHsXgyTsYSB6q0xtXoNGDQTM/4HGwDJk6cw/8myMaFi3TG3FnLfStYDVGl4WbycnVEccFkHX/&#10;EWp0w7YeItDQ2C4AYjEIomOXno6dCaFwPDzHXucpqjjqrrM8yMEFKw63jXX+vYCOBKGkFjsf0dnu&#10;3vnR9GASnGlYSaXwnBVKkz44jEmBknXQxI3drBfKkh1D8qzit3fqTs066ZHCSnYlnaXhC0asCKVY&#10;6jrKnkk1yhix0kGNmWFge2mkys/r9Ho5W87yST69XE7ytKomd6tFPrlcZVcX1Xm1WFTZrxBnlhet&#10;rGuhQ6gH2mb562ixH6CRcEfivkjJvSbz5GUYsRuY1eEfs4scCG0fCeCH9YAFCcRYQ/2EbLAwjiQ+&#10;ISi0YH9Q0uM4ltR93zIrKFEfNDIq9hznN27yi6spcsGeatanGqY5QpXUUzKKCz/O/NZYuWnR08hh&#10;DXfIwkZGgjxHtecujlxMZv88hJk+3Uer50ds/hsAAP//AwBQSwMEFAAGAAgAAAAhAEcsX7TgAAAA&#10;CwEAAA8AAABkcnMvZG93bnJldi54bWxMj8tOwzAQRfdI/IM1SOxax2nVR4hTARJI0BUFia0bD0mE&#10;H5HttIavZ1jBcmaO7pxb77I17IQhDt5JEPMCGLrW68F1Et5eH2YbYDEpp5XxDiV8YYRdc3lRq0r7&#10;s3vB0yF1jEJcrJSEPqWx4jy2PVoV535ER7cPH6xKNIaO66DOFG4NL4tixa0aHH3o1Yj3Pbafh8lK&#10;sNP3flvm8NSJx/dnXCzuzHrMUl5f5dsbYAlz+oPhV5/UoSGno5+cjsxIWIoldUkSZmJFHYjYig1t&#10;joSW6xJ4U/P/HZofAAAA//8DAFBLAQItABQABgAIAAAAIQC2gziS/gAAAOEBAAATAAAAAAAAAAAA&#10;AAAAAAAAAABbQ29udGVudF9UeXBlc10ueG1sUEsBAi0AFAAGAAgAAAAhADj9If/WAAAAlAEAAAsA&#10;AAAAAAAAAAAAAAAALwEAAF9yZWxzLy5yZWxzUEsBAi0AFAAGAAgAAAAhACDrOfx2AgAADAUAAA4A&#10;AAAAAAAAAAAAAAAALgIAAGRycy9lMm9Eb2MueG1sUEsBAi0AFAAGAAgAAAAhAEcsX7TgAAAACwEA&#10;AA8AAAAAAAAAAAAAAAAA0AQAAGRycy9kb3ducmV2LnhtbFBLBQYAAAAABAAEAPMAAADdBQAAAAA=&#10;" filled="f" strokecolor="white" strokeweight="0">
              <v:textbox>
                <w:txbxContent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Адреса</w:t>
                    </w:r>
                    <w:r w:rsidRPr="00AA093A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:   </w:t>
                    </w:r>
                    <w:r w:rsidR="00C26049" w:rsidRPr="00AA093A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Cyrl-CS"/>
                      </w:rPr>
                      <w:t>Булевар Деспота Стефана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36 / I</w:t>
                    </w:r>
                  </w:p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11000 Београд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,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Србија</w:t>
                    </w:r>
                  </w:p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Телефон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: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(+ 381 11) 303 38 27</w:t>
                    </w:r>
                  </w:p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Факс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:         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(+ 381 11) 322 81 96</w:t>
                    </w:r>
                  </w:p>
                  <w:p w:rsidR="007B7B6C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e-mail: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</w:t>
                    </w:r>
                    <w:hyperlink r:id="rId2" w:history="1">
                      <w:r w:rsidR="00256694" w:rsidRPr="002B0820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  <w:lang w:val="sr-Latn-CS"/>
                        </w:rPr>
                        <w:t>ts@transparentnost.org.rs</w:t>
                      </w:r>
                    </w:hyperlink>
                    <w:r w:rsidR="00256694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</w:p>
                  <w:p w:rsidR="00AA093A" w:rsidRPr="005A4E20" w:rsidRDefault="00AA093A" w:rsidP="00AA093A">
                    <w:pPr>
                      <w:ind w:left="1440"/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</w:t>
                    </w:r>
                    <w:r w:rsidR="00256694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www.transparentnost.org.rs</w:t>
                    </w:r>
                  </w:p>
                </w:txbxContent>
              </v:textbox>
            </v:shape>
          </w:pict>
        </mc:Fallback>
      </mc:AlternateContent>
    </w:r>
    <w:r w:rsidR="005B0FCD">
      <w:rPr>
        <w:rFonts w:ascii="Arial" w:hAnsi="Arial" w:cs="Arial"/>
        <w:b/>
        <w:cap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6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7B6C" w:rsidRPr="00F658D5" w:rsidRDefault="007B7B6C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ТРАНСПАРЕНТНОСТ</w:t>
    </w:r>
  </w:p>
  <w:p w:rsidR="007B7B6C" w:rsidRPr="00327589" w:rsidRDefault="007B7B6C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сРБИЈА</w:t>
    </w:r>
  </w:p>
  <w:p w:rsidR="007B7B6C" w:rsidRPr="00327589" w:rsidRDefault="007B7B6C" w:rsidP="005A4E20">
    <w:pPr>
      <w:rPr>
        <w:b/>
      </w:rPr>
    </w:pPr>
  </w:p>
  <w:p w:rsidR="007B7B6C" w:rsidRDefault="007B7B6C" w:rsidP="005A4E20">
    <w:pPr>
      <w:pStyle w:val="Header"/>
    </w:pPr>
  </w:p>
  <w:p w:rsidR="007B7B6C" w:rsidRPr="005A4E20" w:rsidRDefault="007B7B6C" w:rsidP="005A4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15E"/>
    <w:multiLevelType w:val="hybridMultilevel"/>
    <w:tmpl w:val="396E912E"/>
    <w:lvl w:ilvl="0" w:tplc="AFF28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4A239F"/>
    <w:multiLevelType w:val="hybridMultilevel"/>
    <w:tmpl w:val="B2E2F592"/>
    <w:lvl w:ilvl="0" w:tplc="6C5EAE5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7FA8F1F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9C6759B"/>
    <w:multiLevelType w:val="hybridMultilevel"/>
    <w:tmpl w:val="2DAC7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D06E78"/>
    <w:multiLevelType w:val="hybridMultilevel"/>
    <w:tmpl w:val="D1AE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2220"/>
    <w:multiLevelType w:val="hybridMultilevel"/>
    <w:tmpl w:val="6A40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A0BB4"/>
    <w:multiLevelType w:val="hybridMultilevel"/>
    <w:tmpl w:val="5DFE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E5C35"/>
    <w:multiLevelType w:val="hybridMultilevel"/>
    <w:tmpl w:val="E8A6C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20"/>
    <w:rsid w:val="00014176"/>
    <w:rsid w:val="00021344"/>
    <w:rsid w:val="000459BF"/>
    <w:rsid w:val="0006256F"/>
    <w:rsid w:val="00071C1F"/>
    <w:rsid w:val="0009480A"/>
    <w:rsid w:val="00094829"/>
    <w:rsid w:val="00095F28"/>
    <w:rsid w:val="000C3237"/>
    <w:rsid w:val="000D6695"/>
    <w:rsid w:val="000E06BE"/>
    <w:rsid w:val="00104CA4"/>
    <w:rsid w:val="00174B43"/>
    <w:rsid w:val="00184719"/>
    <w:rsid w:val="001A3236"/>
    <w:rsid w:val="001A336F"/>
    <w:rsid w:val="001A486C"/>
    <w:rsid w:val="001A7E1E"/>
    <w:rsid w:val="001D3752"/>
    <w:rsid w:val="001E78B4"/>
    <w:rsid w:val="00206150"/>
    <w:rsid w:val="00206DB4"/>
    <w:rsid w:val="00216F79"/>
    <w:rsid w:val="00220275"/>
    <w:rsid w:val="002221C8"/>
    <w:rsid w:val="0023605C"/>
    <w:rsid w:val="00243C20"/>
    <w:rsid w:val="00246C49"/>
    <w:rsid w:val="00250666"/>
    <w:rsid w:val="00254076"/>
    <w:rsid w:val="00256694"/>
    <w:rsid w:val="00263676"/>
    <w:rsid w:val="002831ED"/>
    <w:rsid w:val="00283CB7"/>
    <w:rsid w:val="002B05EB"/>
    <w:rsid w:val="002B296E"/>
    <w:rsid w:val="002B5DD8"/>
    <w:rsid w:val="002F70D8"/>
    <w:rsid w:val="00316525"/>
    <w:rsid w:val="00321827"/>
    <w:rsid w:val="003340D8"/>
    <w:rsid w:val="003429EF"/>
    <w:rsid w:val="0036230D"/>
    <w:rsid w:val="00366FAE"/>
    <w:rsid w:val="00391055"/>
    <w:rsid w:val="003A4299"/>
    <w:rsid w:val="003C3BFF"/>
    <w:rsid w:val="003C5A44"/>
    <w:rsid w:val="003D3730"/>
    <w:rsid w:val="003E6150"/>
    <w:rsid w:val="003F5DA1"/>
    <w:rsid w:val="00405592"/>
    <w:rsid w:val="004076A5"/>
    <w:rsid w:val="004709E9"/>
    <w:rsid w:val="0048174F"/>
    <w:rsid w:val="004923A7"/>
    <w:rsid w:val="004B1843"/>
    <w:rsid w:val="004B6A19"/>
    <w:rsid w:val="004D2CE7"/>
    <w:rsid w:val="004D34F6"/>
    <w:rsid w:val="00502BB8"/>
    <w:rsid w:val="00520AE6"/>
    <w:rsid w:val="005334CC"/>
    <w:rsid w:val="00533F70"/>
    <w:rsid w:val="0055049C"/>
    <w:rsid w:val="00574BA6"/>
    <w:rsid w:val="00576656"/>
    <w:rsid w:val="005A0FE6"/>
    <w:rsid w:val="005A4E20"/>
    <w:rsid w:val="005B0FCD"/>
    <w:rsid w:val="005B53E9"/>
    <w:rsid w:val="005C447F"/>
    <w:rsid w:val="005E7E8F"/>
    <w:rsid w:val="005F2123"/>
    <w:rsid w:val="00600484"/>
    <w:rsid w:val="00602008"/>
    <w:rsid w:val="00621335"/>
    <w:rsid w:val="00632651"/>
    <w:rsid w:val="006333E8"/>
    <w:rsid w:val="00636BE2"/>
    <w:rsid w:val="0063797E"/>
    <w:rsid w:val="00637996"/>
    <w:rsid w:val="006511BF"/>
    <w:rsid w:val="00664697"/>
    <w:rsid w:val="006715D6"/>
    <w:rsid w:val="006863B5"/>
    <w:rsid w:val="006C0810"/>
    <w:rsid w:val="006D1744"/>
    <w:rsid w:val="006E32F2"/>
    <w:rsid w:val="00722E45"/>
    <w:rsid w:val="00724909"/>
    <w:rsid w:val="00751758"/>
    <w:rsid w:val="00770ABD"/>
    <w:rsid w:val="00775FC1"/>
    <w:rsid w:val="007834CB"/>
    <w:rsid w:val="007A6E88"/>
    <w:rsid w:val="007B27BC"/>
    <w:rsid w:val="007B4C94"/>
    <w:rsid w:val="007B7B6C"/>
    <w:rsid w:val="007C02B9"/>
    <w:rsid w:val="007C0FB2"/>
    <w:rsid w:val="007C1DA0"/>
    <w:rsid w:val="007E5C34"/>
    <w:rsid w:val="00823F72"/>
    <w:rsid w:val="00826B9E"/>
    <w:rsid w:val="00834B2A"/>
    <w:rsid w:val="00837BAD"/>
    <w:rsid w:val="00855A86"/>
    <w:rsid w:val="008572E4"/>
    <w:rsid w:val="00881A2D"/>
    <w:rsid w:val="00884CE1"/>
    <w:rsid w:val="008A5977"/>
    <w:rsid w:val="008B17FE"/>
    <w:rsid w:val="008D6944"/>
    <w:rsid w:val="008D73A5"/>
    <w:rsid w:val="008D7E64"/>
    <w:rsid w:val="008E2E83"/>
    <w:rsid w:val="009160CA"/>
    <w:rsid w:val="009214B2"/>
    <w:rsid w:val="00932A0B"/>
    <w:rsid w:val="009339CF"/>
    <w:rsid w:val="00933E8A"/>
    <w:rsid w:val="00973EC2"/>
    <w:rsid w:val="009D7E01"/>
    <w:rsid w:val="00A20FAA"/>
    <w:rsid w:val="00A211FA"/>
    <w:rsid w:val="00A47E55"/>
    <w:rsid w:val="00A6253C"/>
    <w:rsid w:val="00A640C2"/>
    <w:rsid w:val="00A82CD4"/>
    <w:rsid w:val="00A95168"/>
    <w:rsid w:val="00AA093A"/>
    <w:rsid w:val="00AA447C"/>
    <w:rsid w:val="00AB2094"/>
    <w:rsid w:val="00AB3EDC"/>
    <w:rsid w:val="00AC7736"/>
    <w:rsid w:val="00AD25BD"/>
    <w:rsid w:val="00AF2058"/>
    <w:rsid w:val="00B065A1"/>
    <w:rsid w:val="00B1669B"/>
    <w:rsid w:val="00B31E48"/>
    <w:rsid w:val="00B33BDC"/>
    <w:rsid w:val="00B530C0"/>
    <w:rsid w:val="00B61664"/>
    <w:rsid w:val="00B6450A"/>
    <w:rsid w:val="00B80C48"/>
    <w:rsid w:val="00B94DE1"/>
    <w:rsid w:val="00B9786A"/>
    <w:rsid w:val="00BB4C35"/>
    <w:rsid w:val="00BD5148"/>
    <w:rsid w:val="00BE47B0"/>
    <w:rsid w:val="00BF2454"/>
    <w:rsid w:val="00BF69AA"/>
    <w:rsid w:val="00C07CD1"/>
    <w:rsid w:val="00C14486"/>
    <w:rsid w:val="00C26049"/>
    <w:rsid w:val="00C31D91"/>
    <w:rsid w:val="00C4772B"/>
    <w:rsid w:val="00C66F9A"/>
    <w:rsid w:val="00C949F8"/>
    <w:rsid w:val="00CB3A62"/>
    <w:rsid w:val="00CB409A"/>
    <w:rsid w:val="00CD4422"/>
    <w:rsid w:val="00D073A3"/>
    <w:rsid w:val="00D210D4"/>
    <w:rsid w:val="00D40F64"/>
    <w:rsid w:val="00D45431"/>
    <w:rsid w:val="00D57133"/>
    <w:rsid w:val="00D6180E"/>
    <w:rsid w:val="00D8622F"/>
    <w:rsid w:val="00D9030B"/>
    <w:rsid w:val="00DB3CEE"/>
    <w:rsid w:val="00DC1F8E"/>
    <w:rsid w:val="00DC773E"/>
    <w:rsid w:val="00DC7D8E"/>
    <w:rsid w:val="00DF1335"/>
    <w:rsid w:val="00E1473B"/>
    <w:rsid w:val="00E2229A"/>
    <w:rsid w:val="00E35FF4"/>
    <w:rsid w:val="00E67CD5"/>
    <w:rsid w:val="00EA1D58"/>
    <w:rsid w:val="00EA54C2"/>
    <w:rsid w:val="00EB1D48"/>
    <w:rsid w:val="00EB3ED9"/>
    <w:rsid w:val="00EE3E9E"/>
    <w:rsid w:val="00EF12A7"/>
    <w:rsid w:val="00EF1A3E"/>
    <w:rsid w:val="00EF4383"/>
    <w:rsid w:val="00EF4A76"/>
    <w:rsid w:val="00F025BD"/>
    <w:rsid w:val="00F27450"/>
    <w:rsid w:val="00F336FD"/>
    <w:rsid w:val="00F345CB"/>
    <w:rsid w:val="00F44D3B"/>
    <w:rsid w:val="00F47F06"/>
    <w:rsid w:val="00F55D8C"/>
    <w:rsid w:val="00F64277"/>
    <w:rsid w:val="00F658D5"/>
    <w:rsid w:val="00F765D6"/>
    <w:rsid w:val="00F8433E"/>
    <w:rsid w:val="00F931AB"/>
    <w:rsid w:val="00FC5CB7"/>
    <w:rsid w:val="00FE3643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3C2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8174F"/>
    <w:pPr>
      <w:ind w:left="720"/>
      <w:contextualSpacing/>
    </w:pPr>
  </w:style>
  <w:style w:type="paragraph" w:customStyle="1" w:styleId="Normal1">
    <w:name w:val="Normal1"/>
    <w:basedOn w:val="Normal"/>
    <w:rsid w:val="00837BA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EF12A7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samostalni1">
    <w:name w:val="samostalni1"/>
    <w:basedOn w:val="Normal"/>
    <w:rsid w:val="00EF12A7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3C2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8174F"/>
    <w:pPr>
      <w:ind w:left="720"/>
      <w:contextualSpacing/>
    </w:pPr>
  </w:style>
  <w:style w:type="paragraph" w:customStyle="1" w:styleId="Normal1">
    <w:name w:val="Normal1"/>
    <w:basedOn w:val="Normal"/>
    <w:rsid w:val="00837BA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EF12A7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samostalni1">
    <w:name w:val="samostalni1"/>
    <w:basedOn w:val="Normal"/>
    <w:rsid w:val="00EF12A7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ts@transparentnost.org.rs" TargetMode="External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Transparency Serbia</Company>
  <LinksUpToDate>false</LinksUpToDate>
  <CharactersWithSpaces>3262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bojana</cp:lastModifiedBy>
  <cp:revision>2</cp:revision>
  <cp:lastPrinted>2012-12-19T14:00:00Z</cp:lastPrinted>
  <dcterms:created xsi:type="dcterms:W3CDTF">2013-02-25T15:41:00Z</dcterms:created>
  <dcterms:modified xsi:type="dcterms:W3CDTF">2013-02-25T15:41:00Z</dcterms:modified>
</cp:coreProperties>
</file>